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9E3" w:rsidRPr="007739E3" w:rsidRDefault="006E163E" w:rsidP="007739E3">
      <w:pPr>
        <w:shd w:val="clear" w:color="auto" w:fill="FFFFFF"/>
        <w:adjustRightInd/>
        <w:snapToGrid/>
        <w:spacing w:after="0" w:line="600" w:lineRule="atLeast"/>
        <w:jc w:val="center"/>
        <w:outlineLvl w:val="0"/>
        <w:rPr>
          <w:rFonts w:ascii="Arial" w:eastAsia="宋体" w:hAnsi="Arial" w:cs="Arial"/>
          <w:b/>
          <w:bCs/>
          <w:color w:val="004E75"/>
          <w:kern w:val="36"/>
          <w:sz w:val="24"/>
          <w:szCs w:val="24"/>
        </w:rPr>
      </w:pPr>
      <w:r>
        <w:rPr>
          <w:rFonts w:ascii="Arial" w:eastAsia="宋体" w:hAnsi="Arial" w:cs="Arial"/>
          <w:b/>
          <w:bCs/>
          <w:color w:val="004E75"/>
          <w:kern w:val="36"/>
          <w:sz w:val="24"/>
          <w:szCs w:val="24"/>
        </w:rPr>
        <w:t>关于组织我</w:t>
      </w:r>
      <w:r>
        <w:rPr>
          <w:rFonts w:ascii="Arial" w:eastAsia="宋体" w:hAnsi="Arial" w:cs="Arial" w:hint="eastAsia"/>
          <w:b/>
          <w:bCs/>
          <w:color w:val="004E75"/>
          <w:kern w:val="36"/>
          <w:sz w:val="24"/>
          <w:szCs w:val="24"/>
        </w:rPr>
        <w:t>校</w:t>
      </w:r>
      <w:r w:rsidR="007739E3" w:rsidRPr="007739E3">
        <w:rPr>
          <w:rFonts w:ascii="Arial" w:eastAsia="宋体" w:hAnsi="Arial" w:cs="Arial"/>
          <w:b/>
          <w:bCs/>
          <w:color w:val="004E75"/>
          <w:kern w:val="36"/>
          <w:sz w:val="24"/>
          <w:szCs w:val="24"/>
        </w:rPr>
        <w:t>学生于</w:t>
      </w:r>
      <w:r w:rsidR="007739E3">
        <w:rPr>
          <w:rFonts w:ascii="Arial" w:eastAsia="宋体" w:hAnsi="Arial" w:cs="Arial"/>
          <w:b/>
          <w:bCs/>
          <w:color w:val="004E75"/>
          <w:kern w:val="36"/>
          <w:sz w:val="24"/>
          <w:szCs w:val="24"/>
        </w:rPr>
        <w:t>201</w:t>
      </w:r>
      <w:r w:rsidR="007739E3">
        <w:rPr>
          <w:rFonts w:ascii="Arial" w:eastAsia="宋体" w:hAnsi="Arial" w:cs="Arial" w:hint="eastAsia"/>
          <w:b/>
          <w:bCs/>
          <w:color w:val="004E75"/>
          <w:kern w:val="36"/>
          <w:sz w:val="24"/>
          <w:szCs w:val="24"/>
        </w:rPr>
        <w:t>7</w:t>
      </w:r>
      <w:r w:rsidR="007739E3" w:rsidRPr="007739E3">
        <w:rPr>
          <w:rFonts w:ascii="Arial" w:eastAsia="宋体" w:hAnsi="Arial" w:cs="Arial"/>
          <w:b/>
          <w:bCs/>
          <w:color w:val="004E75"/>
          <w:kern w:val="36"/>
          <w:sz w:val="24"/>
          <w:szCs w:val="24"/>
        </w:rPr>
        <w:t>年暑期赴德国吕讷堡大学交流学习的通知</w:t>
      </w:r>
    </w:p>
    <w:p w:rsidR="007739E3" w:rsidRDefault="007739E3" w:rsidP="007739E3">
      <w:pPr>
        <w:shd w:val="clear" w:color="auto" w:fill="FFFFFF"/>
        <w:adjustRightInd/>
        <w:snapToGrid/>
        <w:spacing w:after="0" w:line="345" w:lineRule="atLeast"/>
        <w:rPr>
          <w:rFonts w:ascii="宋体" w:eastAsia="宋体" w:hAnsi="宋体" w:cs="Arial"/>
          <w:color w:val="343434"/>
          <w:sz w:val="18"/>
          <w:szCs w:val="18"/>
          <w:bdr w:val="none" w:sz="0" w:space="0" w:color="auto" w:frame="1"/>
        </w:rPr>
      </w:pPr>
    </w:p>
    <w:p w:rsidR="007739E3" w:rsidRDefault="007739E3" w:rsidP="007739E3">
      <w:pPr>
        <w:shd w:val="clear" w:color="auto" w:fill="FFFFFF"/>
        <w:adjustRightInd/>
        <w:snapToGrid/>
        <w:spacing w:after="0" w:line="345" w:lineRule="atLeast"/>
        <w:rPr>
          <w:rFonts w:ascii="宋体" w:eastAsia="宋体" w:hAnsi="宋体" w:cs="Arial"/>
          <w:color w:val="343434"/>
          <w:sz w:val="18"/>
          <w:szCs w:val="18"/>
          <w:bdr w:val="none" w:sz="0" w:space="0" w:color="auto" w:frame="1"/>
        </w:rPr>
      </w:pPr>
    </w:p>
    <w:p w:rsidR="007739E3" w:rsidRDefault="007739E3" w:rsidP="007739E3">
      <w:pPr>
        <w:shd w:val="clear" w:color="auto" w:fill="FFFFFF"/>
        <w:adjustRightInd/>
        <w:snapToGrid/>
        <w:spacing w:after="0" w:line="345" w:lineRule="atLeast"/>
        <w:ind w:firstLineChars="200" w:firstLine="360"/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经我校与德国吕讷堡大学商议，拟于2017年暑期组织我校学生赴德国参加夏令营活动。该项目旨在提高我校学生外语应用能力，帮助学生深入了解德国文化、感受异国风情、开阔国际化视野，进一步促进两校间的友好交流合作关系。我校与德国吕纳堡大学于2010年10月签署合作备忘录。根据合作备忘录，我校开展与该校的暑期研修项目，顺利完成暑期研修活动的学生可以获得我校第二课堂1个学分，对方学校颁发成绩证明和研修证明。</w:t>
      </w:r>
    </w:p>
    <w:p w:rsidR="006F7B49" w:rsidRPr="006F7B49" w:rsidRDefault="006F7B49" w:rsidP="006F7B49">
      <w:pPr>
        <w:shd w:val="clear" w:color="auto" w:fill="FFFFFF"/>
        <w:adjustRightInd/>
        <w:snapToGrid/>
        <w:spacing w:after="0" w:line="345" w:lineRule="atLeast"/>
        <w:ind w:firstLineChars="200" w:firstLine="480"/>
        <w:rPr>
          <w:rFonts w:ascii="Arial" w:eastAsia="宋体" w:hAnsi="Arial" w:cs="Arial"/>
          <w:sz w:val="24"/>
          <w:szCs w:val="24"/>
        </w:rPr>
      </w:pP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一、参加对象及名额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left="36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1．以我校本科生</w:t>
      </w:r>
      <w:r w:rsidR="00BD505D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及</w:t>
      </w: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研究生为主，应届毕业生除外；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left="36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2．持有效因私护照；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left="36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3．具有良好的英语听、说、读、写能力，能够适应在德的学习和生活；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left="36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4．10人及以上团组成行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二、夏令营时间</w:t>
      </w:r>
    </w:p>
    <w:p w:rsidR="007739E3" w:rsidRPr="006F7B49" w:rsidRDefault="00BD505D" w:rsidP="007739E3">
      <w:pPr>
        <w:shd w:val="clear" w:color="auto" w:fill="FFFFFF"/>
        <w:adjustRightInd/>
        <w:snapToGrid/>
        <w:spacing w:after="0" w:line="405" w:lineRule="atLeast"/>
        <w:ind w:firstLine="48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2017</w:t>
      </w:r>
      <w:r w:rsidR="007739E3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年8月</w:t>
      </w:r>
      <w:r w:rsidR="00095E18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15日-2017年9月2日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三、夏令营行程草案</w:t>
      </w:r>
      <w:r w:rsidR="00F31048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（暂定）</w:t>
      </w:r>
    </w:p>
    <w:p w:rsidR="00095E18" w:rsidRPr="006F7B49" w:rsidRDefault="007739E3" w:rsidP="007739E3">
      <w:pPr>
        <w:shd w:val="clear" w:color="auto" w:fill="FFFFFF"/>
        <w:adjustRightInd/>
        <w:snapToGrid/>
        <w:spacing w:after="0" w:line="360" w:lineRule="atLeast"/>
        <w:ind w:firstLine="12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</w:rPr>
        <w:t> </w:t>
      </w:r>
    </w:p>
    <w:tbl>
      <w:tblPr>
        <w:tblStyle w:val="a8"/>
        <w:tblW w:w="0" w:type="auto"/>
        <w:jc w:val="center"/>
        <w:tblLook w:val="04A0"/>
      </w:tblPr>
      <w:tblGrid>
        <w:gridCol w:w="1704"/>
        <w:gridCol w:w="1704"/>
        <w:gridCol w:w="1704"/>
        <w:gridCol w:w="1705"/>
        <w:gridCol w:w="1705"/>
      </w:tblGrid>
      <w:tr w:rsidR="00095E18" w:rsidRPr="006F7B49" w:rsidTr="00F31048">
        <w:trPr>
          <w:jc w:val="center"/>
        </w:trPr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8月15日</w:t>
            </w:r>
          </w:p>
        </w:tc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8月16日</w:t>
            </w:r>
          </w:p>
        </w:tc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8月17日</w:t>
            </w:r>
          </w:p>
        </w:tc>
        <w:tc>
          <w:tcPr>
            <w:tcW w:w="1705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8月18日</w:t>
            </w:r>
          </w:p>
        </w:tc>
        <w:tc>
          <w:tcPr>
            <w:tcW w:w="1705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8月19日</w:t>
            </w:r>
          </w:p>
        </w:tc>
      </w:tr>
      <w:tr w:rsidR="00095E18" w:rsidRPr="006F7B49" w:rsidTr="00F31048">
        <w:trPr>
          <w:jc w:val="center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095E18" w:rsidRPr="006F7B49" w:rsidRDefault="006A6609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杭州出发</w:t>
            </w:r>
          </w:p>
          <w:p w:rsidR="006A6609" w:rsidRPr="006F7B49" w:rsidRDefault="006A6609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8月14日晚或8月8日早于浦东出发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095E18" w:rsidRPr="006F7B49" w:rsidRDefault="00C27AE0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上午：</w:t>
            </w:r>
            <w:r w:rsidR="006A6609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参观大学</w:t>
            </w:r>
          </w:p>
          <w:p w:rsidR="006A6609" w:rsidRPr="006F7B49" w:rsidRDefault="00C27AE0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下午：</w:t>
            </w:r>
            <w:r w:rsidR="006A6609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课程1/6</w:t>
            </w:r>
          </w:p>
          <w:p w:rsidR="006A6609" w:rsidRPr="006F7B49" w:rsidRDefault="00C27AE0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傍晚：</w:t>
            </w:r>
            <w:r w:rsidR="006A6609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欢迎晚宴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095E18" w:rsidRPr="006F7B49" w:rsidRDefault="00C27AE0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上午：</w:t>
            </w:r>
            <w:r w:rsidR="006A6609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课程2/6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095E18" w:rsidRPr="006F7B49" w:rsidRDefault="00A20C5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日间：</w:t>
            </w:r>
            <w:r w:rsidR="006A6609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课程3/6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095E18" w:rsidRPr="006F7B49" w:rsidRDefault="006A6609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上午：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吕讷堡城市参观</w:t>
            </w:r>
          </w:p>
          <w:p w:rsidR="00C27AE0" w:rsidRPr="006F7B49" w:rsidRDefault="00C27AE0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下午：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拜访德国民宿</w:t>
            </w:r>
          </w:p>
        </w:tc>
      </w:tr>
      <w:tr w:rsidR="00095E18" w:rsidRPr="006F7B49" w:rsidTr="00F31048">
        <w:trPr>
          <w:jc w:val="center"/>
        </w:trPr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8月20日</w:t>
            </w:r>
          </w:p>
        </w:tc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8月21日</w:t>
            </w:r>
          </w:p>
        </w:tc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8月22日</w:t>
            </w:r>
          </w:p>
        </w:tc>
        <w:tc>
          <w:tcPr>
            <w:tcW w:w="1705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8月23日</w:t>
            </w:r>
          </w:p>
        </w:tc>
        <w:tc>
          <w:tcPr>
            <w:tcW w:w="1705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8月24日</w:t>
            </w:r>
          </w:p>
        </w:tc>
      </w:tr>
      <w:tr w:rsidR="00095E18" w:rsidRPr="006F7B49" w:rsidTr="00F31048">
        <w:trPr>
          <w:jc w:val="center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095E18" w:rsidRPr="006F7B49" w:rsidRDefault="00A20C5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整日：</w:t>
            </w:r>
            <w:r w:rsidR="00C27AE0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参观吕讷堡高地（当地知名景点）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095E18" w:rsidRPr="006F7B49" w:rsidRDefault="00A20C5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日间：</w:t>
            </w:r>
            <w:r w:rsidR="00C27AE0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课程4/6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095E18" w:rsidRPr="006F7B49" w:rsidRDefault="00A20C5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日间：</w:t>
            </w:r>
            <w:r w:rsidR="00C27AE0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课程5/6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095E18" w:rsidRPr="006F7B49" w:rsidRDefault="00A20C5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日间：</w:t>
            </w:r>
            <w:r w:rsidR="00C27AE0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课程6/6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095E18" w:rsidRPr="006F7B49" w:rsidRDefault="00A20C5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整日：</w:t>
            </w:r>
            <w:r w:rsidR="00C27AE0"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汉堡城市一日游</w:t>
            </w:r>
          </w:p>
        </w:tc>
      </w:tr>
      <w:tr w:rsidR="00095E18" w:rsidRPr="006F7B49" w:rsidTr="00F31048">
        <w:trPr>
          <w:jc w:val="center"/>
        </w:trPr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8月25日</w:t>
            </w:r>
          </w:p>
        </w:tc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8月26日</w:t>
            </w:r>
          </w:p>
        </w:tc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8月27日</w:t>
            </w:r>
          </w:p>
        </w:tc>
        <w:tc>
          <w:tcPr>
            <w:tcW w:w="1705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8月28日</w:t>
            </w:r>
          </w:p>
        </w:tc>
        <w:tc>
          <w:tcPr>
            <w:tcW w:w="1705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8月29日</w:t>
            </w:r>
          </w:p>
        </w:tc>
      </w:tr>
      <w:tr w:rsidR="00095E18" w:rsidRPr="006F7B49" w:rsidTr="00F31048">
        <w:trPr>
          <w:jc w:val="center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095E18" w:rsidRPr="006F7B49" w:rsidRDefault="00A20C5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下午：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柏林游览（柏林住宿）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095E18" w:rsidRPr="006F7B49" w:rsidRDefault="00A20C5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整日：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柏林/波茨坦自由活动（柏林住宿）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095E18" w:rsidRPr="006F7B49" w:rsidRDefault="00A20C5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整日：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柏林自由活动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095E18" w:rsidRPr="006F7B49" w:rsidRDefault="00EB26B5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整日：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参观卑尔根-贝尔森集中营</w:t>
            </w:r>
          </w:p>
        </w:tc>
        <w:tc>
          <w:tcPr>
            <w:tcW w:w="1705" w:type="dxa"/>
            <w:vAlign w:val="center"/>
          </w:tcPr>
          <w:p w:rsidR="00095E18" w:rsidRPr="006F7B49" w:rsidRDefault="00EB26B5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整日：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自由活动（或其它安排）</w:t>
            </w:r>
          </w:p>
          <w:p w:rsidR="00EB26B5" w:rsidRPr="006F7B49" w:rsidRDefault="00EB26B5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傍晚：颁发证书以及晚宴</w:t>
            </w:r>
          </w:p>
        </w:tc>
      </w:tr>
      <w:tr w:rsidR="00095E18" w:rsidRPr="006F7B49" w:rsidTr="00F31048">
        <w:trPr>
          <w:jc w:val="center"/>
        </w:trPr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8月30日</w:t>
            </w:r>
          </w:p>
        </w:tc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8月31日</w:t>
            </w:r>
          </w:p>
        </w:tc>
        <w:tc>
          <w:tcPr>
            <w:tcW w:w="1704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9月1日</w:t>
            </w:r>
          </w:p>
        </w:tc>
        <w:tc>
          <w:tcPr>
            <w:tcW w:w="1705" w:type="dxa"/>
            <w:shd w:val="pct10" w:color="auto" w:fill="auto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9月2日</w:t>
            </w:r>
          </w:p>
        </w:tc>
        <w:tc>
          <w:tcPr>
            <w:tcW w:w="1705" w:type="dxa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b/>
                <w:sz w:val="18"/>
                <w:szCs w:val="18"/>
              </w:rPr>
            </w:pPr>
          </w:p>
        </w:tc>
      </w:tr>
      <w:tr w:rsidR="00095E18" w:rsidRPr="006F7B49" w:rsidTr="009C0500">
        <w:trPr>
          <w:jc w:val="center"/>
        </w:trPr>
        <w:tc>
          <w:tcPr>
            <w:tcW w:w="1704" w:type="dxa"/>
            <w:vAlign w:val="center"/>
          </w:tcPr>
          <w:p w:rsidR="00095E18" w:rsidRPr="006F7B49" w:rsidRDefault="009C0500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整日：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慕尼黑观光</w:t>
            </w:r>
          </w:p>
        </w:tc>
        <w:tc>
          <w:tcPr>
            <w:tcW w:w="1704" w:type="dxa"/>
            <w:vAlign w:val="center"/>
          </w:tcPr>
          <w:p w:rsidR="00535D1F" w:rsidRPr="006F7B49" w:rsidRDefault="009C0500" w:rsidP="00535D1F">
            <w:pPr>
              <w:pStyle w:val="a3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整日：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林达霍夫宫</w:t>
            </w:r>
          </w:p>
          <w:p w:rsidR="009C0500" w:rsidRPr="006F7B49" w:rsidRDefault="009C0500" w:rsidP="00535D1F">
            <w:pPr>
              <w:pStyle w:val="a3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新天鹅堡一日游</w:t>
            </w:r>
          </w:p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:rsidR="00095E18" w:rsidRPr="006F7B49" w:rsidRDefault="009C0500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日间：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参观宝马公司</w:t>
            </w:r>
          </w:p>
          <w:p w:rsidR="009C0500" w:rsidRPr="006F7B49" w:rsidRDefault="009C0500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傍晚：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啤酒花园告别晚宴</w:t>
            </w:r>
          </w:p>
        </w:tc>
        <w:tc>
          <w:tcPr>
            <w:tcW w:w="1705" w:type="dxa"/>
            <w:vAlign w:val="center"/>
          </w:tcPr>
          <w:p w:rsidR="00095E18" w:rsidRPr="006F7B49" w:rsidRDefault="009C0500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6F7B49"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</w:rPr>
              <w:t>日间：</w:t>
            </w:r>
            <w:r w:rsidRPr="006F7B49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慕尼黑返回中国</w:t>
            </w:r>
          </w:p>
        </w:tc>
        <w:tc>
          <w:tcPr>
            <w:tcW w:w="1705" w:type="dxa"/>
            <w:vAlign w:val="center"/>
          </w:tcPr>
          <w:p w:rsidR="00095E18" w:rsidRPr="006F7B49" w:rsidRDefault="00095E18" w:rsidP="009C0500">
            <w:pPr>
              <w:adjustRightInd/>
              <w:snapToGrid/>
              <w:jc w:val="center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</w:p>
        </w:tc>
      </w:tr>
    </w:tbl>
    <w:p w:rsidR="007739E3" w:rsidRPr="006F7B49" w:rsidRDefault="007739E3" w:rsidP="007739E3">
      <w:pPr>
        <w:shd w:val="clear" w:color="auto" w:fill="FFFFFF"/>
        <w:adjustRightInd/>
        <w:snapToGrid/>
        <w:spacing w:after="0" w:line="360" w:lineRule="atLeast"/>
        <w:ind w:firstLine="120"/>
        <w:rPr>
          <w:rFonts w:ascii="Arial" w:eastAsia="宋体" w:hAnsi="Arial" w:cs="Arial"/>
          <w:sz w:val="24"/>
          <w:szCs w:val="24"/>
        </w:rPr>
      </w:pPr>
    </w:p>
    <w:p w:rsidR="007739E3" w:rsidRPr="006F7B49" w:rsidRDefault="007739E3" w:rsidP="007739E3">
      <w:pPr>
        <w:shd w:val="clear" w:color="auto" w:fill="FFFFFF"/>
        <w:adjustRightInd/>
        <w:snapToGrid/>
        <w:spacing w:after="0" w:line="360" w:lineRule="atLeast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课程：</w:t>
      </w:r>
      <w:r w:rsidR="00BD505D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企业管理类课程</w:t>
      </w: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（暂定）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360" w:lineRule="atLeast"/>
        <w:ind w:firstLine="12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</w:rPr>
        <w:t> 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四、费用情况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left="48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1． 夏令营费用：约1600-1800欧元</w:t>
      </w:r>
      <w:r w:rsidR="00AC2727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（预计）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left="48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2． 费用包含：在德期间所有课程学习、食宿、参观考察门票及德国境内交通费用。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left="48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lastRenderedPageBreak/>
        <w:t>3． 费用不包含：往返机票费用、申办护照、签证费用、保险费、中国境内的交通费、汇款所产生的手续费以及以上“费用”包含中未列明的其他一切费用。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left="48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 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五、咨询及报名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firstLine="12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1． 咨询：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firstLine="60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联系人：经济管理学院学生办公室  孙老师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firstLine="60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电话：86843394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firstLine="60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E-mail：sy@zstu.edu.cn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firstLine="60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地址：7号楼521办公室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405" w:lineRule="atLeast"/>
        <w:ind w:firstLine="60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 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360" w:lineRule="atLeast"/>
        <w:ind w:left="48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2.报名：</w:t>
      </w:r>
    </w:p>
    <w:p w:rsidR="007739E3" w:rsidRPr="006F7B49" w:rsidRDefault="00476405" w:rsidP="007739E3">
      <w:pPr>
        <w:shd w:val="clear" w:color="auto" w:fill="FFFFFF"/>
        <w:adjustRightInd/>
        <w:snapToGrid/>
        <w:spacing w:after="0" w:line="360" w:lineRule="atLeast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   </w:t>
      </w:r>
      <w:r w:rsidR="007739E3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（1）填写《</w:t>
      </w:r>
      <w:r w:rsidR="00F3191B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2017</w:t>
      </w:r>
      <w:r w:rsidR="007739E3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年暑期德国吕讷堡大学报名表》（附件一），以电子稿形式发送至sy@zstu.edu.cn；</w:t>
      </w:r>
    </w:p>
    <w:p w:rsidR="007739E3" w:rsidRPr="006F7B49" w:rsidRDefault="007739E3" w:rsidP="00F3191B">
      <w:pPr>
        <w:shd w:val="clear" w:color="auto" w:fill="FFFFFF"/>
        <w:adjustRightInd/>
        <w:snapToGrid/>
        <w:spacing w:after="0" w:line="360" w:lineRule="atLeast"/>
        <w:ind w:left="48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（2）填写《浙江理工大学赴国（境）外交流学习审核表》（附件二），一式两份，需由相关部门领导签字盖章，与</w:t>
      </w:r>
      <w:r w:rsidR="00BD505D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5</w:t>
      </w: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月</w:t>
      </w:r>
      <w:r w:rsid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2</w:t>
      </w:r>
      <w:r w:rsidR="00BD505D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0</w:t>
      </w: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日之前交到7-521；</w:t>
      </w:r>
    </w:p>
    <w:p w:rsidR="007739E3" w:rsidRPr="006F7B49" w:rsidRDefault="007739E3" w:rsidP="007739E3">
      <w:pPr>
        <w:shd w:val="clear" w:color="auto" w:fill="FFFFFF"/>
        <w:adjustRightInd/>
        <w:snapToGrid/>
        <w:spacing w:after="0" w:line="360" w:lineRule="atLeast"/>
        <w:ind w:firstLine="120"/>
        <w:rPr>
          <w:rFonts w:ascii="Arial" w:eastAsia="宋体" w:hAnsi="Arial" w:cs="Arial"/>
          <w:sz w:val="24"/>
          <w:szCs w:val="24"/>
        </w:rPr>
      </w:pP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  （3）有效护照</w:t>
      </w:r>
      <w:r w:rsidR="00BD505D"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及身份证复印件两</w:t>
      </w:r>
      <w:r w:rsidRPr="006F7B49">
        <w:rPr>
          <w:rFonts w:ascii="宋体" w:eastAsia="宋体" w:hAnsi="宋体" w:cs="Arial" w:hint="eastAsia"/>
          <w:sz w:val="18"/>
          <w:szCs w:val="18"/>
          <w:bdr w:val="none" w:sz="0" w:space="0" w:color="auto" w:frame="1"/>
        </w:rPr>
        <w:t>份。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158" w:rsidRDefault="00700158" w:rsidP="006E163E">
      <w:pPr>
        <w:spacing w:after="0"/>
      </w:pPr>
      <w:r>
        <w:separator/>
      </w:r>
    </w:p>
  </w:endnote>
  <w:endnote w:type="continuationSeparator" w:id="0">
    <w:p w:rsidR="00700158" w:rsidRDefault="00700158" w:rsidP="006E16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158" w:rsidRDefault="00700158" w:rsidP="006E163E">
      <w:pPr>
        <w:spacing w:after="0"/>
      </w:pPr>
      <w:r>
        <w:separator/>
      </w:r>
    </w:p>
  </w:footnote>
  <w:footnote w:type="continuationSeparator" w:id="0">
    <w:p w:rsidR="00700158" w:rsidRDefault="00700158" w:rsidP="006E16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5E18"/>
    <w:rsid w:val="00323B43"/>
    <w:rsid w:val="003D37D8"/>
    <w:rsid w:val="00426133"/>
    <w:rsid w:val="004358AB"/>
    <w:rsid w:val="004545B9"/>
    <w:rsid w:val="00476405"/>
    <w:rsid w:val="004F7D9E"/>
    <w:rsid w:val="00535D1F"/>
    <w:rsid w:val="006A6609"/>
    <w:rsid w:val="006B43B7"/>
    <w:rsid w:val="006E163E"/>
    <w:rsid w:val="006F7B49"/>
    <w:rsid w:val="00700158"/>
    <w:rsid w:val="007739E3"/>
    <w:rsid w:val="00852C8B"/>
    <w:rsid w:val="008546D1"/>
    <w:rsid w:val="008B7726"/>
    <w:rsid w:val="009929A3"/>
    <w:rsid w:val="009C0500"/>
    <w:rsid w:val="009F5178"/>
    <w:rsid w:val="00A20C58"/>
    <w:rsid w:val="00AC2727"/>
    <w:rsid w:val="00B261E1"/>
    <w:rsid w:val="00BD505D"/>
    <w:rsid w:val="00C27AE0"/>
    <w:rsid w:val="00C57EC2"/>
    <w:rsid w:val="00D31D50"/>
    <w:rsid w:val="00DD29A3"/>
    <w:rsid w:val="00EB26B5"/>
    <w:rsid w:val="00F31048"/>
    <w:rsid w:val="00F3191B"/>
    <w:rsid w:val="00F7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7739E3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9E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Emphasis"/>
    <w:basedOn w:val="a0"/>
    <w:uiPriority w:val="20"/>
    <w:qFormat/>
    <w:rsid w:val="007739E3"/>
    <w:rPr>
      <w:i/>
      <w:iCs/>
    </w:rPr>
  </w:style>
  <w:style w:type="character" w:styleId="a5">
    <w:name w:val="Strong"/>
    <w:basedOn w:val="a0"/>
    <w:uiPriority w:val="22"/>
    <w:qFormat/>
    <w:rsid w:val="007739E3"/>
    <w:rPr>
      <w:b/>
      <w:bCs/>
    </w:rPr>
  </w:style>
  <w:style w:type="character" w:customStyle="1" w:styleId="1Char">
    <w:name w:val="标题 1 Char"/>
    <w:basedOn w:val="a0"/>
    <w:link w:val="1"/>
    <w:uiPriority w:val="9"/>
    <w:rsid w:val="007739E3"/>
    <w:rPr>
      <w:rFonts w:ascii="宋体" w:eastAsia="宋体" w:hAnsi="宋体" w:cs="宋体"/>
      <w:b/>
      <w:bCs/>
      <w:kern w:val="36"/>
      <w:sz w:val="48"/>
      <w:szCs w:val="48"/>
    </w:rPr>
  </w:style>
  <w:style w:type="paragraph" w:styleId="a6">
    <w:name w:val="header"/>
    <w:basedOn w:val="a"/>
    <w:link w:val="Char"/>
    <w:uiPriority w:val="99"/>
    <w:semiHidden/>
    <w:unhideWhenUsed/>
    <w:rsid w:val="006E163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6E163E"/>
    <w:rPr>
      <w:rFonts w:ascii="Tahoma" w:hAnsi="Tahoma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6E163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6E163E"/>
    <w:rPr>
      <w:rFonts w:ascii="Tahoma" w:hAnsi="Tahoma"/>
      <w:sz w:val="18"/>
      <w:szCs w:val="18"/>
    </w:rPr>
  </w:style>
  <w:style w:type="table" w:styleId="a8">
    <w:name w:val="Table Grid"/>
    <w:basedOn w:val="a1"/>
    <w:uiPriority w:val="59"/>
    <w:rsid w:val="00095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16</cp:revision>
  <dcterms:created xsi:type="dcterms:W3CDTF">2008-09-11T17:20:00Z</dcterms:created>
  <dcterms:modified xsi:type="dcterms:W3CDTF">2017-05-03T00:03:00Z</dcterms:modified>
</cp:coreProperties>
</file>